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The animal takes a bite of food.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mixes with saliva in the animal’s mouth and is chewed by the teeth.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The food is swallowed.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The food moves down the esophagus.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is broken down by digestive acids and the churning action of the stomach.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The food travels to the small intestine.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enters the cecum, a sac between the small and large intestines.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enzymes found in this organ help break down plant material.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The food moves to the large intestine.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works its way through this organ where most of the nutrients are absorbed.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food moves through this organ where most of the water is absorbed.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What is left of the food moves through the rectum.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6870700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Waste exits the body through the anus.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8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Monogastric Digestive System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6.png"/><Relationship Id="rId13" Type="http://schemas.openxmlformats.org/officeDocument/2006/relationships/image" Target="media/image24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7" Type="http://schemas.openxmlformats.org/officeDocument/2006/relationships/image" Target="media/image22.png"/><Relationship Id="rId16" Type="http://schemas.openxmlformats.org/officeDocument/2006/relationships/image" Target="media/image6.png"/><Relationship Id="rId5" Type="http://schemas.openxmlformats.org/officeDocument/2006/relationships/image" Target="media/image8.png"/><Relationship Id="rId6" Type="http://schemas.openxmlformats.org/officeDocument/2006/relationships/image" Target="media/image2.png"/><Relationship Id="rId18" Type="http://schemas.openxmlformats.org/officeDocument/2006/relationships/footer" Target="footer1.xml"/><Relationship Id="rId7" Type="http://schemas.openxmlformats.org/officeDocument/2006/relationships/image" Target="media/image12.png"/><Relationship Id="rId8" Type="http://schemas.openxmlformats.org/officeDocument/2006/relationships/image" Target="media/image26.png"/></Relationships>
</file>