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spacing w:after="0" w:lineRule="auto"/>
        <w:contextualSpacing w:val="0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Roll ‘Em: Positive 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3619500</wp:posOffset>
            </wp:positionH>
            <wp:positionV relativeFrom="paragraph">
              <wp:posOffset>-161924</wp:posOffset>
            </wp:positionV>
            <wp:extent cx="2324100" cy="1114425"/>
            <wp:effectExtent b="0" l="0" r="0" t="0"/>
            <wp:wrapNone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11144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spacing w:after="0" w:before="0" w:lineRule="auto"/>
        <w:contextualSpacing w:val="0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Youth Development</w:t>
      </w:r>
    </w:p>
    <w:p w:rsidR="00000000" w:rsidDel="00000000" w:rsidP="00000000" w:rsidRDefault="00000000" w:rsidRPr="00000000">
      <w:pPr>
        <w:spacing w:after="0" w:before="0" w:lineRule="auto"/>
        <w:contextualSpacing w:val="0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Processing Key</w:t>
      </w:r>
    </w:p>
    <w:p w:rsidR="00000000" w:rsidDel="00000000" w:rsidP="00000000" w:rsidRDefault="00000000" w:rsidRPr="00000000">
      <w:pPr>
        <w:pBdr>
          <w:bottom w:color="000000" w:space="1" w:sz="6" w:val="single"/>
        </w:pBdr>
        <w:contextualSpacing w:val="0"/>
        <w:rPr>
          <w:rFonts w:ascii="Arial" w:cs="Arial" w:eastAsia="Arial" w:hAnsi="Arial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BIG-M Statement Alignment</w:t>
      </w:r>
    </w:p>
    <w:p w:rsidR="00000000" w:rsidDel="00000000" w:rsidP="00000000" w:rsidRDefault="00000000" w:rsidRPr="00000000">
      <w:pPr>
        <w:contextualSpacing w:val="0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Belonging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Statement 2 –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time you watched a 4-H member “beam”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– tied to belonging IF example observed is related to them reacting to belonging to the 4-H club; part of a committee or workgroup; etc.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Statement 3 –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someone who believed in you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- example of a caring adult who supported or served as a mentor to you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Statement 4 –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traits you as an individual which make a difference in a larger community or group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– if trait described aligned with creating a caring/safe environment or supporting and/or mentoring youth;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Statement 6 -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make you valuable as a volunteer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– tied to belonging IF example shared describes how they engage members and help them feel comfortable and part of the 4-H club</w:t>
      </w:r>
    </w:p>
    <w:p w:rsidR="00000000" w:rsidDel="00000000" w:rsidP="00000000" w:rsidRDefault="00000000" w:rsidRPr="00000000">
      <w:pPr>
        <w:contextualSpacing w:val="0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Independence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Statement 2 –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time you watched a 4-H member “beam”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– tied to independence IF example observed is related to watching that member flourish in a leadership role; or shows them stepping up and taking initiative; sharing their youth voice related to a topic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Statement 6 –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make you valuable as a volunteer –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tied to independence IF example shared describes the leadership they demonstrate through their volunteer role</w:t>
      </w:r>
    </w:p>
    <w:p w:rsidR="00000000" w:rsidDel="00000000" w:rsidP="00000000" w:rsidRDefault="00000000" w:rsidRPr="00000000">
      <w:pPr>
        <w:contextualSpacing w:val="0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Generosity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Statement 2 -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time you watched a 4-H member “beam”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– tied to generosity IF example observed illustrates a time the member was giving to others; engaged in serving others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Statement 5 –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how do you show others you care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– example describes involvement in giving back and/or serving others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Statement 6 –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makes you valuable as a volunteer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– tied to generosity IF example shared describes roles the individual plays in giving back or providing service to others</w:t>
      </w:r>
    </w:p>
    <w:p w:rsidR="00000000" w:rsidDel="00000000" w:rsidP="00000000" w:rsidRDefault="00000000" w:rsidRPr="00000000">
      <w:pPr>
        <w:contextualSpacing w:val="0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Mastery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Statement 1 –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activity or skill that is a personal strength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– example identifies skills they have mastered and can use to teach others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Statement 2 –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time you watched a 4-H member “beam”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– tied to mastery IF example observed is occurred when the member was demonstrating or teaching others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Statement 6 –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makes you valuable as a volunteer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– tied to mastery IF example describes a time you were teaching skills to others.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2.png"/></Relationships>
</file>